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7F47" w14:textId="77777777" w:rsidR="00F5327B" w:rsidRDefault="00F5327B" w:rsidP="00F5327B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DFB1949" w14:textId="32D73773" w:rsidR="00937C20" w:rsidRPr="008631F1" w:rsidRDefault="00937C20" w:rsidP="008631F1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5327B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5327B">
        <w:rPr>
          <w:rFonts w:ascii="Arial" w:hAnsi="Arial" w:cs="Arial"/>
          <w:sz w:val="20"/>
          <w:szCs w:val="20"/>
        </w:rPr>
        <w:t xml:space="preserve"> storitev po odprtem postopku 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430</w:t>
      </w:r>
      <w:r w:rsidR="006F6E18">
        <w:rPr>
          <w:rFonts w:ascii="Arial" w:hAnsi="Arial" w:cs="Arial"/>
          <w:color w:val="000000"/>
          <w:sz w:val="20"/>
          <w:szCs w:val="20"/>
        </w:rPr>
        <w:t>1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-</w:t>
      </w:r>
      <w:r w:rsidR="006F6E18">
        <w:rPr>
          <w:rFonts w:ascii="Arial" w:hAnsi="Arial" w:cs="Arial"/>
          <w:color w:val="000000"/>
          <w:sz w:val="20"/>
          <w:szCs w:val="20"/>
        </w:rPr>
        <w:t>8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6F6E18">
        <w:rPr>
          <w:rFonts w:ascii="Arial" w:hAnsi="Arial" w:cs="Arial"/>
          <w:color w:val="000000"/>
          <w:sz w:val="20"/>
          <w:szCs w:val="20"/>
        </w:rPr>
        <w:t>5</w:t>
      </w:r>
      <w:r w:rsidRPr="00F5327B">
        <w:rPr>
          <w:rFonts w:ascii="Arial" w:hAnsi="Arial" w:cs="Arial"/>
          <w:sz w:val="20"/>
          <w:szCs w:val="20"/>
        </w:rPr>
        <w:t xml:space="preserve">, </w:t>
      </w:r>
      <w:r w:rsidRPr="00F5327B">
        <w:rPr>
          <w:rFonts w:ascii="Arial" w:hAnsi="Arial" w:cs="Arial"/>
          <w:b/>
          <w:sz w:val="20"/>
          <w:szCs w:val="20"/>
        </w:rPr>
        <w:t>»</w:t>
      </w:r>
      <w:r w:rsidR="003E1135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E1135">
        <w:rPr>
          <w:rFonts w:ascii="Arial" w:hAnsi="Arial" w:cs="Arial"/>
          <w:b/>
          <w:bCs/>
          <w:sz w:val="20"/>
          <w:szCs w:val="20"/>
        </w:rPr>
        <w:t>v skladu z Uredbo o zelenem javnem naročanju</w:t>
      </w:r>
      <w:r w:rsidRPr="00F5327B">
        <w:rPr>
          <w:rFonts w:ascii="Arial" w:hAnsi="Arial" w:cs="Arial"/>
          <w:sz w:val="20"/>
          <w:szCs w:val="20"/>
          <w:lang w:eastAsia="en-US"/>
        </w:rPr>
        <w:t xml:space="preserve">« podajamo seznam razkužil, ki so potrebni za izvajanje storitev čiščenja po tem javnem naročilu in morajo biti skladni z zahtevami naročnika: </w:t>
      </w:r>
    </w:p>
    <w:p w14:paraId="1505C0DE" w14:textId="05770708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F5327B">
        <w:rPr>
          <w:rFonts w:ascii="Arial" w:hAnsi="Arial" w:cs="Arial"/>
          <w:i/>
          <w:sz w:val="20"/>
        </w:rPr>
        <w:t>Izvajalec bo pri delu zagotavljal in uporabljal čistila, čistilni material, dezinfekcijska sredstva, zaščitna</w:t>
      </w:r>
      <w:r w:rsidRPr="0084284B">
        <w:rPr>
          <w:rFonts w:ascii="Arial" w:hAnsi="Arial" w:cs="Arial"/>
          <w:i/>
          <w:sz w:val="20"/>
        </w:rPr>
        <w:t xml:space="preserve">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Protect</w:t>
      </w:r>
      <w:proofErr w:type="spellEnd"/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Sprigel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Complete</w:t>
      </w:r>
      <w:proofErr w:type="spellEnd"/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Pulver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Classic</w:t>
      </w:r>
      <w:proofErr w:type="spellEnd"/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Sekuspet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Extra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Sekudrill</w:t>
      </w:r>
      <w:proofErr w:type="spellEnd"/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Rapid</w:t>
      </w:r>
      <w:proofErr w:type="spellEnd"/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Acitve</w:t>
      </w:r>
      <w:proofErr w:type="spellEnd"/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Liquid</w:t>
      </w:r>
      <w:proofErr w:type="spellEnd"/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Foam</w:t>
      </w:r>
      <w:proofErr w:type="spellEnd"/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Sani </w:t>
      </w:r>
      <w:proofErr w:type="spellStart"/>
      <w:r w:rsidRPr="0084284B">
        <w:rPr>
          <w:rFonts w:ascii="Arial" w:hAnsi="Arial" w:cs="Arial"/>
          <w:i/>
          <w:sz w:val="20"/>
        </w:rPr>
        <w:t>Cloth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Active</w:t>
      </w:r>
      <w:proofErr w:type="spellEnd"/>
    </w:p>
    <w:p w14:paraId="1D1AE66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Varekina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26C2C308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8C0C76D" w14:textId="77777777" w:rsidR="00CC7F21" w:rsidRDefault="00CC7F21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2AD7E11D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</w:t>
            </w:r>
            <w:r w:rsidR="005F53F0">
              <w:rPr>
                <w:rFonts w:ascii="Arial" w:hAnsi="Arial" w:cs="Arial"/>
                <w:sz w:val="20"/>
                <w:szCs w:val="20"/>
              </w:rPr>
              <w:t>, ki jih ponuja ponudnik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18554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 w:rsidSect="00F53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C235" w14:textId="77777777" w:rsidR="00FD2200" w:rsidRDefault="00FD2200" w:rsidP="00F5327B">
      <w:pPr>
        <w:spacing w:line="240" w:lineRule="auto"/>
      </w:pPr>
      <w:r>
        <w:separator/>
      </w:r>
    </w:p>
  </w:endnote>
  <w:endnote w:type="continuationSeparator" w:id="0">
    <w:p w14:paraId="5F00EB3D" w14:textId="77777777" w:rsidR="00FD2200" w:rsidRDefault="00FD2200" w:rsidP="00F53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5E1A" w14:textId="77777777" w:rsidR="001B5337" w:rsidRDefault="001B53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6F1E" w14:textId="4570D07F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6F6E18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6F6E18">
      <w:rPr>
        <w:rFonts w:ascii="Calibri" w:eastAsia="Calibri" w:hAnsi="Calibri"/>
        <w:sz w:val="16"/>
        <w:szCs w:val="16"/>
      </w:rPr>
      <w:t>8</w:t>
    </w:r>
    <w:r w:rsidRPr="0052055F">
      <w:rPr>
        <w:rFonts w:ascii="Calibri" w:eastAsia="Calibri" w:hAnsi="Calibri"/>
        <w:sz w:val="16"/>
        <w:szCs w:val="16"/>
      </w:rPr>
      <w:t>/202</w:t>
    </w:r>
    <w:r w:rsidR="006F6E18">
      <w:rPr>
        <w:rFonts w:ascii="Calibri" w:eastAsia="Calibri" w:hAnsi="Calibri"/>
        <w:sz w:val="16"/>
        <w:szCs w:val="16"/>
      </w:rPr>
      <w:t>5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6598228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0EF9C1AC" w14:textId="77777777" w:rsidR="00F5327B" w:rsidRDefault="00F532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A9CE" w14:textId="14CDBECD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6F6E18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6F6E18">
      <w:rPr>
        <w:rFonts w:ascii="Calibri" w:eastAsia="Calibri" w:hAnsi="Calibri"/>
        <w:sz w:val="16"/>
        <w:szCs w:val="16"/>
      </w:rPr>
      <w:t>8</w:t>
    </w:r>
    <w:r w:rsidRPr="0052055F">
      <w:rPr>
        <w:rFonts w:ascii="Calibri" w:eastAsia="Calibri" w:hAnsi="Calibri"/>
        <w:sz w:val="16"/>
        <w:szCs w:val="16"/>
      </w:rPr>
      <w:t>/202</w:t>
    </w:r>
    <w:r w:rsidR="006F6E18">
      <w:rPr>
        <w:rFonts w:ascii="Calibri" w:eastAsia="Calibri" w:hAnsi="Calibri"/>
        <w:sz w:val="16"/>
        <w:szCs w:val="16"/>
      </w:rPr>
      <w:t>5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D7A2C24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CDA7048" w14:textId="77777777" w:rsidR="00F5327B" w:rsidRDefault="00F532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8B0D" w14:textId="77777777" w:rsidR="00FD2200" w:rsidRDefault="00FD2200" w:rsidP="00F5327B">
      <w:pPr>
        <w:spacing w:line="240" w:lineRule="auto"/>
      </w:pPr>
      <w:r>
        <w:separator/>
      </w:r>
    </w:p>
  </w:footnote>
  <w:footnote w:type="continuationSeparator" w:id="0">
    <w:p w14:paraId="41CBC2E0" w14:textId="77777777" w:rsidR="00FD2200" w:rsidRDefault="00FD2200" w:rsidP="00F5327B">
      <w:pPr>
        <w:spacing w:line="240" w:lineRule="auto"/>
      </w:pPr>
      <w:r>
        <w:continuationSeparator/>
      </w:r>
    </w:p>
  </w:footnote>
  <w:footnote w:id="1">
    <w:p w14:paraId="36E3E7F5" w14:textId="42417383" w:rsidR="00185540" w:rsidRPr="00191F91" w:rsidRDefault="00185540">
      <w:pPr>
        <w:pStyle w:val="Sprotnaopomba-besedilo"/>
        <w:rPr>
          <w:rFonts w:ascii="Arial" w:hAnsi="Arial" w:cs="Arial"/>
          <w:sz w:val="18"/>
          <w:szCs w:val="18"/>
        </w:rPr>
      </w:pPr>
      <w:r w:rsidRPr="00191F91">
        <w:rPr>
          <w:rStyle w:val="Sprotnaopomba-sklic"/>
          <w:rFonts w:ascii="Arial" w:hAnsi="Arial" w:cs="Arial"/>
          <w:sz w:val="18"/>
          <w:szCs w:val="18"/>
        </w:rPr>
        <w:footnoteRef/>
      </w:r>
      <w:r w:rsidRPr="00191F91">
        <w:rPr>
          <w:rFonts w:ascii="Arial" w:hAnsi="Arial" w:cs="Arial"/>
          <w:sz w:val="18"/>
          <w:szCs w:val="18"/>
        </w:rPr>
        <w:t xml:space="preserve"> Ponudnik naj navede vs</w:t>
      </w:r>
      <w:r w:rsidR="00191F91" w:rsidRPr="00191F91">
        <w:rPr>
          <w:rFonts w:ascii="Arial" w:hAnsi="Arial" w:cs="Arial"/>
          <w:sz w:val="18"/>
          <w:szCs w:val="18"/>
        </w:rPr>
        <w:t>a</w:t>
      </w:r>
      <w:r w:rsidRPr="00191F91">
        <w:rPr>
          <w:rFonts w:ascii="Arial" w:hAnsi="Arial" w:cs="Arial"/>
          <w:sz w:val="18"/>
          <w:szCs w:val="18"/>
        </w:rPr>
        <w:t xml:space="preserve"> razkužila, ki jih bo uporabljal tekom izvajanja pogodbe (razkužila predlagana s strani naročnika in morebitna druga razkužila, ki so najmanj enake ali boljše kakovosti, kot predlagana).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DEB0" w14:textId="77777777" w:rsidR="001B5337" w:rsidRDefault="001B53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E49AE" w14:textId="77777777" w:rsidR="001B5337" w:rsidRDefault="001B53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DED3" w14:textId="53ECCF40" w:rsidR="007E7D20" w:rsidRDefault="001B5337" w:rsidP="001B5337">
    <w:pPr>
      <w:pStyle w:val="Glava"/>
      <w:tabs>
        <w:tab w:val="clear" w:pos="4536"/>
        <w:tab w:val="clear" w:pos="9072"/>
        <w:tab w:val="left" w:pos="686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83B9E1C" wp14:editId="53A778F7">
          <wp:simplePos x="0" y="0"/>
          <wp:positionH relativeFrom="margin">
            <wp:posOffset>3355451</wp:posOffset>
          </wp:positionH>
          <wp:positionV relativeFrom="paragraph">
            <wp:posOffset>-635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6BB947A7" w14:textId="4FA7A3DD" w:rsidR="007E7D20" w:rsidRDefault="007E7D20">
    <w:pPr>
      <w:pStyle w:val="Glava"/>
    </w:pPr>
  </w:p>
  <w:p w14:paraId="71A6E246" w14:textId="63D72C16" w:rsidR="007E7D20" w:rsidRDefault="007E7D20">
    <w:pPr>
      <w:pStyle w:val="Glava"/>
    </w:pPr>
  </w:p>
  <w:p w14:paraId="7C202A90" w14:textId="6A989FDA" w:rsidR="007E7D20" w:rsidRDefault="007E7D20">
    <w:pPr>
      <w:pStyle w:val="Glava"/>
    </w:pPr>
  </w:p>
  <w:p w14:paraId="436643DD" w14:textId="77777777" w:rsidR="007E7D20" w:rsidRDefault="007E7D20" w:rsidP="007E7D20">
    <w:pPr>
      <w:pStyle w:val="Glava"/>
      <w:jc w:val="right"/>
      <w:rPr>
        <w:rFonts w:ascii="Arial" w:hAnsi="Arial" w:cs="Arial"/>
        <w:iCs/>
        <w:sz w:val="20"/>
      </w:rPr>
    </w:pPr>
  </w:p>
  <w:p w14:paraId="636E6D8D" w14:textId="0629888B" w:rsidR="007E7D20" w:rsidRPr="00423E22" w:rsidRDefault="007E7D20" w:rsidP="007E7D20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 w:rsidR="006F6E18">
      <w:rPr>
        <w:rFonts w:ascii="Arial" w:hAnsi="Arial" w:cs="Arial"/>
        <w:iCs/>
        <w:sz w:val="20"/>
      </w:rPr>
      <w:t>08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razkužil</w:t>
    </w:r>
  </w:p>
  <w:p w14:paraId="1F4521CF" w14:textId="77777777" w:rsidR="007E7D20" w:rsidRDefault="007E7D20">
    <w:pPr>
      <w:pStyle w:val="Glava"/>
    </w:pPr>
  </w:p>
  <w:p w14:paraId="557A4D39" w14:textId="1A4F057B" w:rsidR="00F5327B" w:rsidRDefault="00F5327B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3803F7" wp14:editId="0DFD127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167FA7"/>
    <w:rsid w:val="00185540"/>
    <w:rsid w:val="00191F91"/>
    <w:rsid w:val="001B5337"/>
    <w:rsid w:val="003E1135"/>
    <w:rsid w:val="00414958"/>
    <w:rsid w:val="005F53F0"/>
    <w:rsid w:val="00600BD0"/>
    <w:rsid w:val="006F6E18"/>
    <w:rsid w:val="00705362"/>
    <w:rsid w:val="007E7D20"/>
    <w:rsid w:val="008631F1"/>
    <w:rsid w:val="00905B64"/>
    <w:rsid w:val="00937C20"/>
    <w:rsid w:val="009C69F3"/>
    <w:rsid w:val="00A261E2"/>
    <w:rsid w:val="00A313A9"/>
    <w:rsid w:val="00A86E1D"/>
    <w:rsid w:val="00AC762D"/>
    <w:rsid w:val="00AE1A74"/>
    <w:rsid w:val="00B72149"/>
    <w:rsid w:val="00BA330F"/>
    <w:rsid w:val="00C038FC"/>
    <w:rsid w:val="00CC7F21"/>
    <w:rsid w:val="00D24772"/>
    <w:rsid w:val="00D3488B"/>
    <w:rsid w:val="00D870AE"/>
    <w:rsid w:val="00F5327B"/>
    <w:rsid w:val="00F73AE1"/>
    <w:rsid w:val="00F90C9E"/>
    <w:rsid w:val="00FD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532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327B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F5327B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8554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8554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85540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8631F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631F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631F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31F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31F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180411-AB09-4F79-AF0F-D45D0DDE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16</cp:revision>
  <cp:lastPrinted>2024-03-04T07:31:00Z</cp:lastPrinted>
  <dcterms:created xsi:type="dcterms:W3CDTF">2023-12-14T06:51:00Z</dcterms:created>
  <dcterms:modified xsi:type="dcterms:W3CDTF">2025-07-22T12:48:00Z</dcterms:modified>
</cp:coreProperties>
</file>